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E66D" w14:textId="77777777" w:rsidR="009B60A2" w:rsidRPr="009B60A2" w:rsidRDefault="009B60A2" w:rsidP="009B60A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3</w:t>
      </w:r>
    </w:p>
    <w:p w14:paraId="314C9DF8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6354F9AD" w14:textId="77777777" w:rsidR="009B60A2" w:rsidRPr="009B60A2" w:rsidRDefault="009B60A2" w:rsidP="009B60A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4DFB3FBB" w14:textId="77777777" w:rsidR="009B60A2" w:rsidRPr="009B60A2" w:rsidRDefault="009B60A2" w:rsidP="009B60A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3AC8D9A0" w14:textId="77777777" w:rsidR="009B60A2" w:rsidRPr="009B60A2" w:rsidRDefault="009B60A2" w:rsidP="009B60A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4651B028" w14:textId="77777777" w:rsidR="009B60A2" w:rsidRPr="009B60A2" w:rsidRDefault="009B60A2" w:rsidP="009B60A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Podmiot udostępniający zasoby:</w:t>
      </w:r>
    </w:p>
    <w:p w14:paraId="46DFD0FD" w14:textId="77777777" w:rsidR="009B60A2" w:rsidRPr="009B60A2" w:rsidRDefault="009B60A2" w:rsidP="009B60A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3614750" w14:textId="77777777" w:rsidR="009B60A2" w:rsidRPr="009B60A2" w:rsidRDefault="009B60A2" w:rsidP="009B60A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15F993E5" w14:textId="77777777" w:rsidR="009B60A2" w:rsidRPr="009B60A2" w:rsidRDefault="009B60A2" w:rsidP="009B60A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22AB64C7" w14:textId="77777777" w:rsidR="009B60A2" w:rsidRPr="009B60A2" w:rsidRDefault="009B60A2" w:rsidP="009B60A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2445DCB1" w14:textId="77777777" w:rsidR="009B60A2" w:rsidRPr="009B60A2" w:rsidRDefault="009B60A2" w:rsidP="009B60A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27304732" w14:textId="77777777" w:rsidR="009B60A2" w:rsidRPr="009B60A2" w:rsidRDefault="009B60A2" w:rsidP="009B60A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2281B4A" w14:textId="77777777" w:rsidR="009B60A2" w:rsidRPr="009B60A2" w:rsidRDefault="009B60A2" w:rsidP="009B60A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podmiotu udostępniającego zasoby</w:t>
      </w:r>
    </w:p>
    <w:p w14:paraId="57AB9C5B" w14:textId="77777777" w:rsidR="009B60A2" w:rsidRPr="009B60A2" w:rsidRDefault="009B60A2" w:rsidP="009B60A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9B60A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6D9A2AEC" w14:textId="77777777" w:rsidR="009B60A2" w:rsidRPr="009B60A2" w:rsidRDefault="009B60A2" w:rsidP="009B60A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5 ustawy </w:t>
      </w:r>
      <w:proofErr w:type="spellStart"/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</w:p>
    <w:p w14:paraId="4E6D84BD" w14:textId="77777777" w:rsidR="009B60A2" w:rsidRPr="009B60A2" w:rsidRDefault="009B60A2" w:rsidP="009B60A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5A8A1ACE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Modernizacja parteru budynku w Krokowej przy ulicy Kolejowej 6, prowadzonego przez Gminę Krokowa</w:t>
      </w:r>
      <w:r w:rsidRPr="009B60A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 xml:space="preserve">,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7F3329FF" w14:textId="77777777" w:rsidR="009B60A2" w:rsidRPr="009B60A2" w:rsidRDefault="009B60A2" w:rsidP="009B60A2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68DF21AE" w14:textId="77777777" w:rsidR="009B60A2" w:rsidRPr="009B60A2" w:rsidRDefault="009B60A2" w:rsidP="009B60A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108 ust 1 ustawy </w:t>
      </w:r>
      <w:proofErr w:type="spell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531C0EC4" w14:textId="77777777" w:rsidR="009B60A2" w:rsidRPr="009B60A2" w:rsidRDefault="009B60A2" w:rsidP="009B60A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109 ust. 1 pkt 4 ustawy </w:t>
      </w:r>
      <w:proofErr w:type="spell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766F4706" w14:textId="77777777" w:rsidR="009B60A2" w:rsidRPr="009B60A2" w:rsidRDefault="009B60A2" w:rsidP="009B60A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</w:t>
      </w:r>
      <w:r w:rsidRPr="009B60A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że nie zachodzą w stosunku do mnie przesłanki wykluczenia z postępowania na podstawie art.  </w:t>
      </w: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9B60A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z dnia 13 kwietnia 2022 r.</w:t>
      </w:r>
      <w:r w:rsidRPr="009B60A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9B60A2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t>o szczególnych rozwiązaniach w zakresie przeciwdziałania wspieraniu agresji na Ukrainę oraz służących ochronie bezpieczeństwa narodowego</w:t>
      </w:r>
      <w:r w:rsidRPr="009B60A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((j. t. Dz. U. z 2025 r. poz. 514)</w:t>
      </w:r>
      <w:r w:rsidRPr="009B60A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:vertAlign w:val="superscript"/>
          <w14:ligatures w14:val="none"/>
        </w:rPr>
        <w:footnoteReference w:id="1"/>
      </w:r>
      <w:r w:rsidRPr="009B60A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>.</w:t>
      </w:r>
      <w:r w:rsidRPr="009B60A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 </w:t>
      </w:r>
    </w:p>
    <w:p w14:paraId="26049882" w14:textId="77777777" w:rsidR="009B60A2" w:rsidRPr="009B60A2" w:rsidRDefault="009B60A2" w:rsidP="009B60A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lastRenderedPageBreak/>
        <w:t>OŚWIADCZENIE DOTYCZĄCE WARUNKÓW UDZIAŁU W POSTĘPOWANIU:</w:t>
      </w:r>
    </w:p>
    <w:p w14:paraId="195B794A" w14:textId="77777777" w:rsidR="009B60A2" w:rsidRPr="009B60A2" w:rsidRDefault="009B60A2" w:rsidP="009B60A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spełniam warunki udziału w postępowaniu określone przez zamawiającego w    ……</w:t>
      </w:r>
      <w:proofErr w:type="gram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</w:t>
      </w:r>
      <w:proofErr w:type="gram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</w:t>
      </w:r>
      <w:proofErr w:type="gram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. </w:t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dokument i właściwą jednostkę redakcyjną dokumentu, w której określono warunki udziału w postępowaniu)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proofErr w:type="gram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w  następującym</w:t>
      </w:r>
      <w:proofErr w:type="gram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zakresie: ………………………………………………………………………………… </w:t>
      </w:r>
    </w:p>
    <w:p w14:paraId="6548B8FD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……..…………………………………………………..………………………………………….................</w:t>
      </w:r>
    </w:p>
    <w:p w14:paraId="31EDA916" w14:textId="77777777" w:rsidR="009B60A2" w:rsidRPr="009B60A2" w:rsidRDefault="009B60A2" w:rsidP="009B60A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057C8F68" w14:textId="77777777" w:rsidR="009B60A2" w:rsidRPr="009B60A2" w:rsidRDefault="009B60A2" w:rsidP="009B60A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1696372A" w14:textId="77777777" w:rsidR="009B60A2" w:rsidRPr="009B60A2" w:rsidRDefault="009B60A2" w:rsidP="009B60A2">
      <w:pPr>
        <w:spacing w:before="120"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9B60A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1BCF0A72" w14:textId="77777777" w:rsidR="009B60A2" w:rsidRPr="009B60A2" w:rsidRDefault="009B60A2" w:rsidP="009B60A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70D07620" w14:textId="77777777" w:rsidR="009B60A2" w:rsidRPr="009B60A2" w:rsidRDefault="009B60A2" w:rsidP="009B60A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9B60A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0850AB1B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19C0D97E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16647079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263B8031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53B18E0C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5DA34FAE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5D34A093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4701037D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4B7B1574" w14:textId="05557666" w:rsidR="002A31B7" w:rsidRDefault="009B60A2" w:rsidP="009B60A2">
      <w:pPr>
        <w:spacing w:line="360" w:lineRule="auto"/>
        <w:jc w:val="both"/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 </w:t>
      </w:r>
    </w:p>
    <w:sectPr w:rsidR="002A31B7" w:rsidSect="009B6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7E20C" w14:textId="77777777" w:rsidR="00F94BED" w:rsidRDefault="00F94BED" w:rsidP="009B60A2">
      <w:pPr>
        <w:spacing w:after="0" w:line="240" w:lineRule="auto"/>
      </w:pPr>
      <w:r>
        <w:separator/>
      </w:r>
    </w:p>
  </w:endnote>
  <w:endnote w:type="continuationSeparator" w:id="0">
    <w:p w14:paraId="75CD957E" w14:textId="77777777" w:rsidR="00F94BED" w:rsidRDefault="00F94BED" w:rsidP="009B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3B4A" w14:textId="6C6196CB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2742C2">
      <w:rPr>
        <w:rStyle w:val="Numerstrony"/>
        <w:rFonts w:ascii="Arial" w:hAnsi="Arial" w:cs="Arial"/>
      </w:rPr>
      <w:fldChar w:fldCharType="separate"/>
    </w:r>
    <w:r w:rsidR="002742C2">
      <w:rPr>
        <w:rStyle w:val="Numerstrony"/>
        <w:rFonts w:ascii="Arial" w:hAnsi="Arial" w:cs="Arial"/>
        <w:noProof/>
      </w:rPr>
      <w:t>2</w:t>
    </w:r>
    <w:r w:rsidRPr="00A342DE">
      <w:rPr>
        <w:rStyle w:val="Numerstrony"/>
        <w:rFonts w:ascii="Arial" w:hAnsi="Arial" w:cs="Arial"/>
      </w:rPr>
      <w:fldChar w:fldCharType="end"/>
    </w:r>
  </w:p>
  <w:p w14:paraId="407049C5" w14:textId="77777777" w:rsidR="009B60A2" w:rsidRPr="00A342DE" w:rsidRDefault="009B60A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182A" w14:textId="77777777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2E4AD6CE" w14:textId="77777777" w:rsidR="009B60A2" w:rsidRPr="00A342DE" w:rsidRDefault="009B60A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77A03" w14:textId="77777777" w:rsidR="002742C2" w:rsidRDefault="00274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56393" w14:textId="77777777" w:rsidR="00F94BED" w:rsidRDefault="00F94BED" w:rsidP="009B60A2">
      <w:pPr>
        <w:spacing w:after="0" w:line="240" w:lineRule="auto"/>
      </w:pPr>
      <w:r>
        <w:separator/>
      </w:r>
    </w:p>
  </w:footnote>
  <w:footnote w:type="continuationSeparator" w:id="0">
    <w:p w14:paraId="60DABE9D" w14:textId="77777777" w:rsidR="00F94BED" w:rsidRDefault="00F94BED" w:rsidP="009B60A2">
      <w:pPr>
        <w:spacing w:after="0" w:line="240" w:lineRule="auto"/>
      </w:pPr>
      <w:r>
        <w:continuationSeparator/>
      </w:r>
    </w:p>
  </w:footnote>
  <w:footnote w:id="1">
    <w:p w14:paraId="5E2804C4" w14:textId="77777777" w:rsidR="009B60A2" w:rsidRPr="00A82964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04BAC4B" w14:textId="77777777" w:rsidR="009B60A2" w:rsidRPr="00A82964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1D91F6" w14:textId="77777777" w:rsidR="009B60A2" w:rsidRPr="00A82964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73DE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3375669B" w14:textId="77777777" w:rsidR="009B60A2" w:rsidRPr="00A82964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  <w:p w14:paraId="39EE12CA" w14:textId="77777777" w:rsidR="009B60A2" w:rsidRPr="00896587" w:rsidRDefault="009B60A2" w:rsidP="009B60A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7B78" w14:textId="77777777" w:rsidR="002742C2" w:rsidRDefault="002742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09E6" w14:textId="77777777" w:rsidR="002742C2" w:rsidRDefault="002742C2" w:rsidP="002742C2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03CADD15" w14:textId="7624B12D" w:rsidR="002742C2" w:rsidRPr="002742C2" w:rsidRDefault="002742C2" w:rsidP="002742C2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2742C2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678B7" w14:textId="77777777" w:rsidR="002742C2" w:rsidRDefault="002742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A2"/>
    <w:rsid w:val="00153FD1"/>
    <w:rsid w:val="001B07C3"/>
    <w:rsid w:val="002742C2"/>
    <w:rsid w:val="002A31B7"/>
    <w:rsid w:val="003455CF"/>
    <w:rsid w:val="003A29DC"/>
    <w:rsid w:val="00894706"/>
    <w:rsid w:val="009B60A2"/>
    <w:rsid w:val="00F9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5E09"/>
  <w15:chartTrackingRefBased/>
  <w15:docId w15:val="{D12405AE-E6D5-4AD5-B4B5-D36AD69F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0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0A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0A2"/>
  </w:style>
  <w:style w:type="character" w:styleId="Numerstrony">
    <w:name w:val="page number"/>
    <w:basedOn w:val="Domylnaczcionkaakapitu"/>
    <w:rsid w:val="009B60A2"/>
  </w:style>
  <w:style w:type="paragraph" w:styleId="Tekstprzypisudolnego">
    <w:name w:val="footnote text"/>
    <w:basedOn w:val="Normalny"/>
    <w:link w:val="TekstprzypisudolnegoZnak"/>
    <w:semiHidden/>
    <w:rsid w:val="009B60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B60A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9B60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4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2026-04-02T13:42:00Z</dcterms:created>
  <dcterms:modified xsi:type="dcterms:W3CDTF">2026-04-02T13:47:00Z</dcterms:modified>
</cp:coreProperties>
</file>